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5a710c958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 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 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5ce9169e140e1"/>
      <w:footerReference xmlns:r="http://schemas.openxmlformats.org/officeDocument/2006/relationships" w:type="default" r:id="R54cdd44f6f07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 HAUGEN HOLDING AS   ·   Org.nr 926 400 770   ·   Engelsvikenveien 108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5ce9169e140e1" /><Relationship Type="http://schemas.openxmlformats.org/officeDocument/2006/relationships/footer" Target="/word/footer1.xml" Id="R54cdd44f6f074435" /></Relationships>
</file>