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bffcc7327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WILLYS MARKISER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WILLYS MARKISER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578b92d1b4804"/>
      <w:footerReference xmlns:r="http://schemas.openxmlformats.org/officeDocument/2006/relationships" w:type="default" r:id="Rfe8b8c6462da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WILLYS MARKISER AS   ·   Org.nr 926 375 776   ·   Kommandør Ottos gate 4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WILLYS MARKISER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578b92d1b4804" /><Relationship Type="http://schemas.openxmlformats.org/officeDocument/2006/relationships/footer" Target="/word/footer1.xml" Id="Rfe8b8c6462da4f0e" /></Relationships>
</file>