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551f9c89d43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1617c6498b42f2"/>
      <w:footerReference xmlns:r="http://schemas.openxmlformats.org/officeDocument/2006/relationships" w:type="default" r:id="Rd5543a9e3d1841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BLIX INVEST AS   ·   Org.nr 926 375 342   ·   Tyslevveien 43   ·   1163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617c6498b42f2" /><Relationship Type="http://schemas.openxmlformats.org/officeDocument/2006/relationships/footer" Target="/word/footer1.xml" Id="Rd5543a9e3d184172" /></Relationships>
</file>