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2c323fedd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2e07d7d21744b3"/>
      <w:footerReference xmlns:r="http://schemas.openxmlformats.org/officeDocument/2006/relationships" w:type="default" r:id="R1e3e7074ce81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DINTUR AS   ·   Org.nr 926 344 986   ·   Valhallaveien 13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e07d7d21744b3" /><Relationship Type="http://schemas.openxmlformats.org/officeDocument/2006/relationships/footer" Target="/word/footer1.xml" Id="R1e3e7074ce814f6c" /></Relationships>
</file>