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cdf8c0590743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MATHIAS HOLAND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Beisfjord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Beisfjord,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MATHIAS HOLAND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b6b12eaa1c48e0"/>
      <w:footerReference xmlns:r="http://schemas.openxmlformats.org/officeDocument/2006/relationships" w:type="default" r:id="Rb018cb3920274c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MATHIAS HOLAND HOLDING AS   ·   Org.nr 926 330 780   ·   Tømmerbakkveien 83   ·   8522 BEISFJORD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MATHIAS HOLAND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b6b12eaa1c48e0" /><Relationship Type="http://schemas.openxmlformats.org/officeDocument/2006/relationships/footer" Target="/word/footer1.xml" Id="Rb018cb3920274c47" /></Relationships>
</file>