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50d81296714a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LIEN ENGINEERING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LIEN ENGINEERING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f065e1be1045fd"/>
      <w:footerReference xmlns:r="http://schemas.openxmlformats.org/officeDocument/2006/relationships" w:type="default" r:id="R7c67315383b14f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LIEN ENGINEERING AS   ·   Org.nr 926 329 472   ·   c/o Ulrikke Lien, Sars' gate 2A   ·   0562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LIEN ENGINEERING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f065e1be1045fd" /><Relationship Type="http://schemas.openxmlformats.org/officeDocument/2006/relationships/footer" Target="/word/footer1.xml" Id="R7c67315383b14f37" /></Relationships>
</file>