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dd35eb13c49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fec1f80aa1b74527"/>
      <w:footerReference xmlns:r="http://schemas.openxmlformats.org/officeDocument/2006/relationships" w:type="default" r:id="Rb72053d92dc8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1f80aa1b74527" /><Relationship Type="http://schemas.openxmlformats.org/officeDocument/2006/relationships/footer" Target="/word/footer1.xml" Id="Rb72053d92dc84568" /></Relationships>
</file>