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7bdb9016748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FIFTH GENERATION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f3df1762ac644925"/>
      <w:footerReference xmlns:r="http://schemas.openxmlformats.org/officeDocument/2006/relationships" w:type="default" r:id="R43d674f35408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f1762ac644925" /><Relationship Type="http://schemas.openxmlformats.org/officeDocument/2006/relationships/footer" Target="/word/footer1.xml" Id="R43d674f35408431e" /></Relationships>
</file>