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3b7c3c8ce43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2332f8da892b45f0"/>
      <w:footerReference xmlns:r="http://schemas.openxmlformats.org/officeDocument/2006/relationships" w:type="default" r:id="R0837c6aa3df3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2f8da892b45f0" /><Relationship Type="http://schemas.openxmlformats.org/officeDocument/2006/relationships/footer" Target="/word/footer1.xml" Id="R0837c6aa3df348bd" /></Relationships>
</file>