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f2b7dd002741f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FIFTH GENERATION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Jar,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FIFTH GENERATION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d959731e6f24418"/>
      <w:footerReference xmlns:r="http://schemas.openxmlformats.org/officeDocument/2006/relationships" w:type="default" r:id="Rf198e6f5455040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FIFTH GENERATION AS   ·   Org.nr 926 329 413   ·   Velliveien 4B   ·   1358 JAR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FIFTH GENERATION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959731e6f24418" /><Relationship Type="http://schemas.openxmlformats.org/officeDocument/2006/relationships/footer" Target="/word/footer1.xml" Id="Rf198e6f545504048" /></Relationships>
</file>