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05fd290ff4c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492593a97c4cf5"/>
      <w:footerReference xmlns:r="http://schemas.openxmlformats.org/officeDocument/2006/relationships" w:type="default" r:id="Rbc765cb263c3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VIDAR HOLDING AS   ·   Org.nr 926 328 905   ·   Rønningstrøa 82B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492593a97c4cf5" /><Relationship Type="http://schemas.openxmlformats.org/officeDocument/2006/relationships/footer" Target="/word/footer1.xml" Id="Rbc765cb263c34fa7" /></Relationships>
</file>