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bbdf2a0ef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402838b184926"/>
      <w:footerReference xmlns:r="http://schemas.openxmlformats.org/officeDocument/2006/relationships" w:type="default" r:id="R2c1654575f81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ØSR AS   ·   Org.nr 926 328 808   ·   Juvelvegen 10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402838b184926" /><Relationship Type="http://schemas.openxmlformats.org/officeDocument/2006/relationships/footer" Target="/word/footer1.xml" Id="R2c1654575f8147d5" /></Relationships>
</file>