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6d572cd7140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Solbergmoen,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a012e9eb3d4155"/>
      <w:footerReference xmlns:r="http://schemas.openxmlformats.org/officeDocument/2006/relationships" w:type="default" r:id="R0d258197c509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BY AS   ·   Org.nr 926 328 433   ·   Solberglia 10   ·   3058 SOLBERGMOEN   ·   post@ren-by.no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a012e9eb3d4155" /><Relationship Type="http://schemas.openxmlformats.org/officeDocument/2006/relationships/footer" Target="/word/footer1.xml" Id="R0d258197c5094d17" /></Relationships>
</file>