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bdbaf5bc0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INDUSTRIPARK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INDUSTRIPARK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5ba0aba2e4443"/>
      <w:footerReference xmlns:r="http://schemas.openxmlformats.org/officeDocument/2006/relationships" w:type="default" r:id="Re6d263836175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INDUSTRIPARK 16 AS   ·   Org.nr 926 328 158   ·   c/o Kvadratera AS, Industriveien 11   ·   3610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INDUSTRIPARK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5ba0aba2e4443" /><Relationship Type="http://schemas.openxmlformats.org/officeDocument/2006/relationships/footer" Target="/word/footer1.xml" Id="Re6d2638361754c39" /></Relationships>
</file>