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e3a98072944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ARØDINVEST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ARØDINVEST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3d047966c4e58"/>
      <w:footerReference xmlns:r="http://schemas.openxmlformats.org/officeDocument/2006/relationships" w:type="default" r:id="R3a48cc0bb5d5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ARØDINVEST AS   ·   Org.nr 926 327 976   ·   Marmorneset 31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ARØDINVEST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3d047966c4e58" /><Relationship Type="http://schemas.openxmlformats.org/officeDocument/2006/relationships/footer" Target="/word/footer1.xml" Id="R3a48cc0bb5d547db" /></Relationships>
</file>