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59d079a31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IKA ESTATES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IKA ESTATES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6e590c7a44f6f"/>
      <w:footerReference xmlns:r="http://schemas.openxmlformats.org/officeDocument/2006/relationships" w:type="default" r:id="Re27d7a549d1c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IKA ESTATES AS   ·   Org.nr 926 326 937   ·   Fastings vei 24   ·   1726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IKA ESTATES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6e590c7a44f6f" /><Relationship Type="http://schemas.openxmlformats.org/officeDocument/2006/relationships/footer" Target="/word/footer1.xml" Id="Re27d7a549d1c4ce6" /></Relationships>
</file>