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d817ff72e349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TOM OG JAN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TOM OG JAN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936801f5814d10"/>
      <w:footerReference xmlns:r="http://schemas.openxmlformats.org/officeDocument/2006/relationships" w:type="default" r:id="Rf935b8763a5b4a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 OG JAN HOLDING AS   ·   Org.nr 926 326 112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 OG JAN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936801f5814d10" /><Relationship Type="http://schemas.openxmlformats.org/officeDocument/2006/relationships/footer" Target="/word/footer1.xml" Id="Rf935b8763a5b4a3e" /></Relationships>
</file>