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d1ba1fa95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PANOV CO.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PANOV CO.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646258c5c4f3d"/>
      <w:footerReference xmlns:r="http://schemas.openxmlformats.org/officeDocument/2006/relationships" w:type="default" r:id="R73faab5a64d5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PANOV CO. AS   ·   Org.nr 926 317 571   ·   Helsethagan 35   ·   1353 BÆRUMS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PANOV CO.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646258c5c4f3d" /><Relationship Type="http://schemas.openxmlformats.org/officeDocument/2006/relationships/footer" Target="/word/footer1.xml" Id="R73faab5a64d54c20" /></Relationships>
</file>