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132a616f774a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DIGLEEFY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DIGLEEFY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67a17909fd4b68"/>
      <w:footerReference xmlns:r="http://schemas.openxmlformats.org/officeDocument/2006/relationships" w:type="default" r:id="Rfaff5b34a5ba4b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DIGLEEFY AS   ·   Org.nr 926 317 512   ·   Hagebyveien 25   ·   1726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DIGLEEFY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67a17909fd4b68" /><Relationship Type="http://schemas.openxmlformats.org/officeDocument/2006/relationships/footer" Target="/word/footer1.xml" Id="Rfaff5b34a5ba4b51" /></Relationships>
</file>