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f2bb61d4a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47c9919e94635"/>
      <w:footerReference xmlns:r="http://schemas.openxmlformats.org/officeDocument/2006/relationships" w:type="default" r:id="R7d155b4bc136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JGE INVEST AS   ·   Org.nr 926 317 334   ·   JGE Invest AS, c/o Jo Gunnar Ellevold, Holtet 17B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47c9919e94635" /><Relationship Type="http://schemas.openxmlformats.org/officeDocument/2006/relationships/footer" Target="/word/footer1.xml" Id="R7d155b4bc1364023" /></Relationships>
</file>