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05e48ce9946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JANZEN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JANZEN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30b8311c694aae"/>
      <w:footerReference xmlns:r="http://schemas.openxmlformats.org/officeDocument/2006/relationships" w:type="default" r:id="R6a620f4b3a1840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JANZEN INVEST AS   ·   Org.nr 926 317 008   ·   Søreidåsen 62B   ·   5252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JANZEN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30b8311c694aae" /><Relationship Type="http://schemas.openxmlformats.org/officeDocument/2006/relationships/footer" Target="/word/footer1.xml" Id="R6a620f4b3a1840c7" /></Relationships>
</file>