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cce3e9e5084b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SILVA MASKIN &amp;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Fyresdal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Fyresdal,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SILVA MASKIN &amp;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fbd9cb30df4fd6"/>
      <w:footerReference xmlns:r="http://schemas.openxmlformats.org/officeDocument/2006/relationships" w:type="default" r:id="Rfbebe6b0b84d42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SILVA MASKIN &amp; EIENDOM AS   ·   Org.nr 926 311 700   ·   Fyresdalsvegen 1850   ·   3870 FYRESDAL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SILVA MASKIN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fbd9cb30df4fd6" /><Relationship Type="http://schemas.openxmlformats.org/officeDocument/2006/relationships/footer" Target="/word/footer1.xml" Id="Rfbebe6b0b84d4252" /></Relationships>
</file>