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1b53b34ab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74ac7d6e14aff"/>
      <w:footerReference xmlns:r="http://schemas.openxmlformats.org/officeDocument/2006/relationships" w:type="default" r:id="Reef82e2ddb10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GROUP ASA   ·   Org.nr 926 311 581   ·   Holmefjordvegen 1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74ac7d6e14aff" /><Relationship Type="http://schemas.openxmlformats.org/officeDocument/2006/relationships/footer" Target="/word/footer1.xml" Id="Reef82e2ddb10485b" /></Relationships>
</file>