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6102bddb748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 EIENDOMSFORVALTNING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 EIENDOMSFORVALTNING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c46563ea564c4a"/>
      <w:footerReference xmlns:r="http://schemas.openxmlformats.org/officeDocument/2006/relationships" w:type="default" r:id="R409c9ffdd0fb44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 EIENDOMSFORVALTNING AS   ·   Org.nr 926 310 976   ·   Ringtunveien 2   ·   1712 GRÅLUM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 EIENDOMSFORVALTNING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c46563ea564c4a" /><Relationship Type="http://schemas.openxmlformats.org/officeDocument/2006/relationships/footer" Target="/word/footer1.xml" Id="R409c9ffdd0fb4452" /></Relationships>
</file>