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ef36466bfc46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abb7d5638548c7"/>
      <w:footerReference xmlns:r="http://schemas.openxmlformats.org/officeDocument/2006/relationships" w:type="default" r:id="R398e7c74515a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NATLAND HOLDING AS   ·   Org.nr 926 304 461   ·   Midtunlia 13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abb7d5638548c7" /><Relationship Type="http://schemas.openxmlformats.org/officeDocument/2006/relationships/footer" Target="/word/footer1.xml" Id="R398e7c74515a41e9" /></Relationships>
</file>