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373abba0546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CIFFER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CIFFER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57a0ff7ab4651"/>
      <w:footerReference xmlns:r="http://schemas.openxmlformats.org/officeDocument/2006/relationships" w:type="default" r:id="Ra57686540e95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CIFFER AS   ·   Org.nr 926 288 652   ·   Industribakken 21   ·   8907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CIFFER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57a0ff7ab4651" /><Relationship Type="http://schemas.openxmlformats.org/officeDocument/2006/relationships/footer" Target="/word/footer1.xml" Id="Ra57686540e954c04" /></Relationships>
</file>