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9b41a3432c400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Kristiansund N,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MARIDAL INVEST AS</w:t>
      </w:r>
    </w:p>
    <w:sectPr>
      <w:headerReference xmlns:r="http://schemas.openxmlformats.org/officeDocument/2006/relationships" w:type="default" r:id="R95a16b1c1eb94cfb"/>
      <w:footerReference xmlns:r="http://schemas.openxmlformats.org/officeDocument/2006/relationships" w:type="default" r:id="R7c0773b4bd9e46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MARIDAL INVEST AS   ·   Org.nr 926 287 621   ·   Norddalsveien 10B   ·   6516 KRISTIANSUND N   ·   Tlf. 93 88 03 24   ·   andreas@trondheimtak.no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MARIDAL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a16b1c1eb94cfb" /><Relationship Type="http://schemas.openxmlformats.org/officeDocument/2006/relationships/footer" Target="/word/footer1.xml" Id="R7c0773b4bd9e4606" /></Relationships>
</file>