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84c43e5ac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6a81d5b654e7f"/>
      <w:footerReference xmlns:r="http://schemas.openxmlformats.org/officeDocument/2006/relationships" w:type="default" r:id="R50f6c7a7d50d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6a81d5b654e7f" /><Relationship Type="http://schemas.openxmlformats.org/officeDocument/2006/relationships/footer" Target="/word/footer1.xml" Id="R50f6c7a7d50d4e5b" /></Relationships>
</file>