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8451bd6e224b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MARIDAL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MARIDAL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40714604764ed5"/>
      <w:footerReference xmlns:r="http://schemas.openxmlformats.org/officeDocument/2006/relationships" w:type="default" r:id="R8f867cc9af5142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MARIDAL INVEST AS   ·   Org.nr 926 287 621   ·   Norddalsveien 10B   ·   6516 KRISTIANSUND N   ·   Tlf. 93 88 03 24   ·   andreas@trondheimtak.no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MARIDAL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40714604764ed5" /><Relationship Type="http://schemas.openxmlformats.org/officeDocument/2006/relationships/footer" Target="/word/footer1.xml" Id="R8f867cc9af51424c" /></Relationships>
</file>