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beaf67e3a4a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129d2fd6bfab414d"/>
      <w:footerReference xmlns:r="http://schemas.openxmlformats.org/officeDocument/2006/relationships" w:type="default" r:id="Rd26fbe694395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d2fd6bfab414d" /><Relationship Type="http://schemas.openxmlformats.org/officeDocument/2006/relationships/footer" Target="/word/footer1.xml" Id="Rd26fbe694395410e" /></Relationships>
</file>