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afa00b5ea4d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5e389a2a95ec4672"/>
      <w:footerReference xmlns:r="http://schemas.openxmlformats.org/officeDocument/2006/relationships" w:type="default" r:id="Rb163c6527c294f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89a2a95ec4672" /><Relationship Type="http://schemas.openxmlformats.org/officeDocument/2006/relationships/footer" Target="/word/footer1.xml" Id="Rb163c6527c294fc9" /></Relationships>
</file>