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27578635845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GRYTHATTEN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36cc84ed9b194890"/>
      <w:footerReference xmlns:r="http://schemas.openxmlformats.org/officeDocument/2006/relationships" w:type="default" r:id="Rae1f503aa511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c84ed9b194890" /><Relationship Type="http://schemas.openxmlformats.org/officeDocument/2006/relationships/footer" Target="/word/footer1.xml" Id="Rae1f503aa5114056" /></Relationships>
</file>