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90179c2c3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Jordet,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de2396ab740a4"/>
      <w:footerReference xmlns:r="http://schemas.openxmlformats.org/officeDocument/2006/relationships" w:type="default" r:id="R2baea8d0a673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 AS   ·   Org.nr 926 196 804   ·   Stenmovegen 70   ·   2430 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de2396ab740a4" /><Relationship Type="http://schemas.openxmlformats.org/officeDocument/2006/relationships/footer" Target="/word/footer1.xml" Id="R2baea8d0a673403b" /></Relationships>
</file>