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d0f11d5e0647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HELDAL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Frei,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HELDAL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ff60f501554b24"/>
      <w:footerReference xmlns:r="http://schemas.openxmlformats.org/officeDocument/2006/relationships" w:type="default" r:id="R4d8717f9b54948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HELDAL AS   ·   Org.nr 926 170 201   ·   Kleivabakken 14   ·   6522 FREI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HELDAL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ff60f501554b24" /><Relationship Type="http://schemas.openxmlformats.org/officeDocument/2006/relationships/footer" Target="/word/footer1.xml" Id="R4d8717f9b5494842" /></Relationships>
</file>