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a50b5072f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MALERBUA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MALERBUA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aec53650ac47da"/>
      <w:footerReference xmlns:r="http://schemas.openxmlformats.org/officeDocument/2006/relationships" w:type="default" r:id="R9f4cfe7d4452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MALERBUA HOLDING AS   ·   Org.nr 926 159 917   ·   Åptaveien 30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MALERBUA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ec53650ac47da" /><Relationship Type="http://schemas.openxmlformats.org/officeDocument/2006/relationships/footer" Target="/word/footer1.xml" Id="R9f4cfe7d44524778" /></Relationships>
</file>