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58663667c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NINEA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NINEA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2ec6d01b24eaa"/>
      <w:footerReference xmlns:r="http://schemas.openxmlformats.org/officeDocument/2006/relationships" w:type="default" r:id="R0f68a58e1858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NINEA INVEST AS   ·   Org.nr 926 154 346   ·   Bodalsholtet 4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NINEA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2ec6d01b24eaa" /><Relationship Type="http://schemas.openxmlformats.org/officeDocument/2006/relationships/footer" Target="/word/footer1.xml" Id="R0f68a58e18584280" /></Relationships>
</file>