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dff952ba949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BRATTHOLMEN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BRATTHOLMEN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c4cdf3e214679"/>
      <w:footerReference xmlns:r="http://schemas.openxmlformats.org/officeDocument/2006/relationships" w:type="default" r:id="R77a80cb7d0ae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BRATTHOLMEN HOLDING AS   ·   Org.nr 926 149 202   ·   Sjøgata 24   ·   6700 MÅLØY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c4cdf3e214679" /><Relationship Type="http://schemas.openxmlformats.org/officeDocument/2006/relationships/footer" Target="/word/footer1.xml" Id="R77a80cb7d0ae4b43" /></Relationships>
</file>