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10a1bcb484d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c4a4e748977340d2"/>
      <w:footerReference xmlns:r="http://schemas.openxmlformats.org/officeDocument/2006/relationships" w:type="default" r:id="Rc638a4bd368c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4e748977340d2" /><Relationship Type="http://schemas.openxmlformats.org/officeDocument/2006/relationships/footer" Target="/word/footer1.xml" Id="Rc638a4bd368c4d42" /></Relationships>
</file>