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60dd0c9cea4e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MIKING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MIKING HOLDING AS</w:t>
      </w:r>
    </w:p>
    <w:sectPr>
      <w:headerReference xmlns:r="http://schemas.openxmlformats.org/officeDocument/2006/relationships" w:type="default" r:id="Rf055d80ad4d8457b"/>
      <w:footerReference xmlns:r="http://schemas.openxmlformats.org/officeDocument/2006/relationships" w:type="default" r:id="R9a4421fcab924f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MIKING HOLDING AS   ·   Org.nr 926 136 607   ·   Bestum skolevei 3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MIKING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55d80ad4d8457b" /><Relationship Type="http://schemas.openxmlformats.org/officeDocument/2006/relationships/footer" Target="/word/footer1.xml" Id="R9a4421fcab924f2d" /></Relationships>
</file>