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1f7ee7d5ce45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GIVE 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Kjøpmannskjær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Kjøpmannskjær,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GIVE 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c8fefdcdba4e91"/>
      <w:footerReference xmlns:r="http://schemas.openxmlformats.org/officeDocument/2006/relationships" w:type="default" r:id="Rc05e4ee51aa6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GIVE WAY AS   ·   Org.nr 926 134 256   ·   Tokenesveien 1   ·   3143 KJØPMANNSKJÆR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GIVE 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c8fefdcdba4e91" /><Relationship Type="http://schemas.openxmlformats.org/officeDocument/2006/relationships/footer" Target="/word/footer1.xml" Id="Rc05e4ee51aa646f4" /></Relationships>
</file>