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e4a5fc6e7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NOTCH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NOTCH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deb4e3d6542db"/>
      <w:footerReference xmlns:r="http://schemas.openxmlformats.org/officeDocument/2006/relationships" w:type="default" r:id="R01b739617558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NOTCH TECH AS   ·   Org.nr 926 119 656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NOTCH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deb4e3d6542db" /><Relationship Type="http://schemas.openxmlformats.org/officeDocument/2006/relationships/footer" Target="/word/footer1.xml" Id="R01b7396175584fff" /></Relationships>
</file>