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49ce0e8a1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OPUS TOTALENTREPRENØR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OPUS TOTALENTREPRENØR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b2cc718bd4bf4"/>
      <w:footerReference xmlns:r="http://schemas.openxmlformats.org/officeDocument/2006/relationships" w:type="default" r:id="R5201e534a61a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OPUS TOTALENTREPRENØR AS   ·   Org.nr 926 111 981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OPUS TOTALENTREPRENØR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b2cc718bd4bf4" /><Relationship Type="http://schemas.openxmlformats.org/officeDocument/2006/relationships/footer" Target="/word/footer1.xml" Id="R5201e534a61a443c" /></Relationships>
</file>