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4f143d7f24a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638209cc904b4ebe"/>
      <w:footerReference xmlns:r="http://schemas.openxmlformats.org/officeDocument/2006/relationships" w:type="default" r:id="R5da6221e6c05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209cc904b4ebe" /><Relationship Type="http://schemas.openxmlformats.org/officeDocument/2006/relationships/footer" Target="/word/footer1.xml" Id="R5da6221e6c05407d" /></Relationships>
</file>