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fbb396fe9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SKOGMO HOLDING AS, org.nr 926 111 663,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0047a6b9cc6747ec"/>
      <w:footerReference xmlns:r="http://schemas.openxmlformats.org/officeDocument/2006/relationships" w:type="default" r:id="R29baef532285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7a6b9cc6747ec" /><Relationship Type="http://schemas.openxmlformats.org/officeDocument/2006/relationships/footer" Target="/word/footer1.xml" Id="R29baef5322854129" /></Relationships>
</file>