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77bde15ac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SKOGMO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8699baab8d094698"/>
      <w:footerReference xmlns:r="http://schemas.openxmlformats.org/officeDocument/2006/relationships" w:type="default" r:id="R8db66acabc694e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99baab8d094698" /><Relationship Type="http://schemas.openxmlformats.org/officeDocument/2006/relationships/footer" Target="/word/footer1.xml" Id="R8db66acabc694ecf" /></Relationships>
</file>