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73581a462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eea5266ee4c93"/>
      <w:footerReference xmlns:r="http://schemas.openxmlformats.org/officeDocument/2006/relationships" w:type="default" r:id="R26a486f27408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3 AS   ·   Org.nr 926 097 601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eea5266ee4c93" /><Relationship Type="http://schemas.openxmlformats.org/officeDocument/2006/relationships/footer" Target="/word/footer1.xml" Id="R26a486f2740847b8" /></Relationships>
</file>