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c4d426e52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fd7acbd0fe824bcd"/>
      <w:footerReference xmlns:r="http://schemas.openxmlformats.org/officeDocument/2006/relationships" w:type="default" r:id="R046312197bf44d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acbd0fe824bcd" /><Relationship Type="http://schemas.openxmlformats.org/officeDocument/2006/relationships/footer" Target="/word/footer1.xml" Id="R046312197bf44d16" /></Relationships>
</file>