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4f6a2bf4a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THUY ASIA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5f2e1c2d44b14e3c"/>
      <w:footerReference xmlns:r="http://schemas.openxmlformats.org/officeDocument/2006/relationships" w:type="default" r:id="R92d25d5d5f86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e1c2d44b14e3c" /><Relationship Type="http://schemas.openxmlformats.org/officeDocument/2006/relationships/footer" Target="/word/footer1.xml" Id="R92d25d5d5f864899" /></Relationships>
</file>