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c461e672d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0ecf64411430a"/>
      <w:footerReference xmlns:r="http://schemas.openxmlformats.org/officeDocument/2006/relationships" w:type="default" r:id="Rddb8c4bb0e6d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0ecf64411430a" /><Relationship Type="http://schemas.openxmlformats.org/officeDocument/2006/relationships/footer" Target="/word/footer1.xml" Id="Rddb8c4bb0e6d4180" /></Relationships>
</file>