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a333aae164f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c9607ab5524803"/>
      <w:footerReference xmlns:r="http://schemas.openxmlformats.org/officeDocument/2006/relationships" w:type="default" r:id="R8cbb32cb043d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JOKO HOLDING AS   ·   Org.nr 926 089 285   ·   Lyngvollveien 24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9607ab5524803" /><Relationship Type="http://schemas.openxmlformats.org/officeDocument/2006/relationships/footer" Target="/word/footer1.xml" Id="R8cbb32cb043d4941" /></Relationships>
</file>