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d1d5ac4cbb4c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HONNINGSVÅG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HONNINGSVÅG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38546b44ae4444"/>
      <w:footerReference xmlns:r="http://schemas.openxmlformats.org/officeDocument/2006/relationships" w:type="default" r:id="R21a6840285c747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HONNINGSVÅG INVEST AS   ·   Org.nr 926 087 142   ·   Sigurd Johannesens vei 1C   ·   1163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HONNINGSVÅG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38546b44ae4444" /><Relationship Type="http://schemas.openxmlformats.org/officeDocument/2006/relationships/footer" Target="/word/footer1.xml" Id="R21a6840285c7477a" /></Relationships>
</file>